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76BB" w14:textId="77777777" w:rsidR="00234654" w:rsidRDefault="00234654">
      <w:pPr>
        <w:rPr>
          <w:rFonts w:hint="eastAsia"/>
        </w:rPr>
      </w:pPr>
    </w:p>
    <w:p w14:paraId="33F6CD66" w14:textId="77777777" w:rsidR="00234654" w:rsidRDefault="00234654">
      <w:pPr>
        <w:rPr>
          <w:rFonts w:hint="eastAsia"/>
        </w:rPr>
      </w:pPr>
      <w:r>
        <w:rPr>
          <w:rFonts w:hint="eastAsia"/>
        </w:rPr>
        <w:t>薄饼的拼音</w:t>
      </w:r>
    </w:p>
    <w:p w14:paraId="17CFA3A4" w14:textId="77777777" w:rsidR="00234654" w:rsidRDefault="00234654">
      <w:pPr>
        <w:rPr>
          <w:rFonts w:hint="eastAsia"/>
        </w:rPr>
      </w:pPr>
      <w:r>
        <w:rPr>
          <w:rFonts w:hint="eastAsia"/>
        </w:rPr>
        <w:t>薄饼，这个在中华美食文化中占据一席之地的传统食品，在汉语中的拼音为“báo bǐng”。它不仅是一种美味的小吃，更承载着丰富的地域文化和家庭温暖的记忆。薄饼的制作工艺多样，口味也因地区不同而有所变化，从北方的春饼到南方的煎饼，无不展现着中国饮食文化的多样性。</w:t>
      </w:r>
    </w:p>
    <w:p w14:paraId="1B7EA561" w14:textId="77777777" w:rsidR="00234654" w:rsidRDefault="00234654">
      <w:pPr>
        <w:rPr>
          <w:rFonts w:hint="eastAsia"/>
        </w:rPr>
      </w:pPr>
    </w:p>
    <w:p w14:paraId="334933B8" w14:textId="77777777" w:rsidR="00234654" w:rsidRDefault="00234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EEFBB" w14:textId="77777777" w:rsidR="00234654" w:rsidRDefault="00234654">
      <w:pPr>
        <w:rPr>
          <w:rFonts w:hint="eastAsia"/>
        </w:rPr>
      </w:pPr>
      <w:r>
        <w:rPr>
          <w:rFonts w:hint="eastAsia"/>
        </w:rPr>
        <w:t>起源与历史</w:t>
      </w:r>
    </w:p>
    <w:p w14:paraId="6467D970" w14:textId="77777777" w:rsidR="00234654" w:rsidRDefault="00234654">
      <w:pPr>
        <w:rPr>
          <w:rFonts w:hint="eastAsia"/>
        </w:rPr>
      </w:pPr>
      <w:r>
        <w:rPr>
          <w:rFonts w:hint="eastAsia"/>
        </w:rPr>
        <w:t>关于薄饼的历史可以追溯到很久以前，其具体起源时间已难以考证。然而，这种食物在中国南北各地都有不同的发展轨迹和特色。例如，北京地区的春饼通常在立春时节食用，寓意迎接春天的到来；而在山东等地，则有以薄饼包裹各种菜肴的习惯，成为当地人家宴上不可或缺的一部分。这些传统习俗不仅体现了人们对美好生活的向往，也是中华文化传承的重要组成部分。</w:t>
      </w:r>
    </w:p>
    <w:p w14:paraId="4344C0FD" w14:textId="77777777" w:rsidR="00234654" w:rsidRDefault="00234654">
      <w:pPr>
        <w:rPr>
          <w:rFonts w:hint="eastAsia"/>
        </w:rPr>
      </w:pPr>
    </w:p>
    <w:p w14:paraId="5A9D1385" w14:textId="77777777" w:rsidR="00234654" w:rsidRDefault="00234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AF887" w14:textId="77777777" w:rsidR="00234654" w:rsidRDefault="00234654">
      <w:pPr>
        <w:rPr>
          <w:rFonts w:hint="eastAsia"/>
        </w:rPr>
      </w:pPr>
      <w:r>
        <w:rPr>
          <w:rFonts w:hint="eastAsia"/>
        </w:rPr>
        <w:t>制作方法</w:t>
      </w:r>
    </w:p>
    <w:p w14:paraId="20694A4C" w14:textId="77777777" w:rsidR="00234654" w:rsidRDefault="00234654">
      <w:pPr>
        <w:rPr>
          <w:rFonts w:hint="eastAsia"/>
        </w:rPr>
      </w:pPr>
      <w:r>
        <w:rPr>
          <w:rFonts w:hint="eastAsia"/>
        </w:rPr>
        <w:t>制作薄饼的方法各有千秋，但基本步骤大同小异。首先需要准备面粉、水等基础材料，通过搅拌、揉面等工序制成面团，然后将其擀成薄片，最后根据不同的需求或烤或烙而成。在某些地方，人们还会在面糊中加入鸡蛋或者葱花，赋予薄饼更加丰富的口感和风味。无论是在家自制还是街头小吃摊上的现做现卖，每一片薄饼都凝聚了制作者的心血与技艺。</w:t>
      </w:r>
    </w:p>
    <w:p w14:paraId="6C7BBC29" w14:textId="77777777" w:rsidR="00234654" w:rsidRDefault="00234654">
      <w:pPr>
        <w:rPr>
          <w:rFonts w:hint="eastAsia"/>
        </w:rPr>
      </w:pPr>
    </w:p>
    <w:p w14:paraId="0F6AE351" w14:textId="77777777" w:rsidR="00234654" w:rsidRDefault="00234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C2C88" w14:textId="77777777" w:rsidR="00234654" w:rsidRDefault="00234654">
      <w:pPr>
        <w:rPr>
          <w:rFonts w:hint="eastAsia"/>
        </w:rPr>
      </w:pPr>
      <w:r>
        <w:rPr>
          <w:rFonts w:hint="eastAsia"/>
        </w:rPr>
        <w:t>现代创新与发展</w:t>
      </w:r>
    </w:p>
    <w:p w14:paraId="6371685C" w14:textId="77777777" w:rsidR="00234654" w:rsidRDefault="00234654">
      <w:pPr>
        <w:rPr>
          <w:rFonts w:hint="eastAsia"/>
        </w:rPr>
      </w:pPr>
      <w:r>
        <w:rPr>
          <w:rFonts w:hint="eastAsia"/>
        </w:rPr>
        <w:t>随着时代的发展和社会的进步，薄饼也在不断地创新和发展之中。除了传统的做法之外，现在市场上还出现了许多新型薄饼产品，如添加了健康食材的全麦薄饼、富含膳食纤维的蔬菜薄饼等，满足了不同消费者群体的需求。借助互联网的力量，薄饼这一传统美食也被更多人所认识和喜爱，甚至走向了世界舞台，成为了展示中国文化魅力的一张亮丽名片。</w:t>
      </w:r>
    </w:p>
    <w:p w14:paraId="4E473552" w14:textId="77777777" w:rsidR="00234654" w:rsidRDefault="00234654">
      <w:pPr>
        <w:rPr>
          <w:rFonts w:hint="eastAsia"/>
        </w:rPr>
      </w:pPr>
    </w:p>
    <w:p w14:paraId="430374D5" w14:textId="77777777" w:rsidR="00234654" w:rsidRDefault="0023465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539AF5EA" w14:textId="77777777" w:rsidR="00234654" w:rsidRDefault="00234654">
      <w:pPr>
        <w:rPr>
          <w:rFonts w:hint="eastAsia"/>
        </w:rPr>
      </w:pPr>
      <w:r>
        <w:rPr>
          <w:rFonts w:hint="eastAsia"/>
        </w:rPr>
        <w:t>最后的总结</w:t>
      </w:r>
    </w:p>
    <w:p w14:paraId="3B7B1499" w14:textId="77777777" w:rsidR="00234654" w:rsidRDefault="00234654">
      <w:pPr>
        <w:rPr>
          <w:rFonts w:hint="eastAsia"/>
        </w:rPr>
      </w:pPr>
      <w:r>
        <w:rPr>
          <w:rFonts w:hint="eastAsia"/>
        </w:rPr>
        <w:t>薄饼作为中国饮食文化宝库中的一员，以其独特的风味和深厚的文化底蕴赢得了无数人的青睐。无论是作为日常餐桌上的一道美味佳肴，还是节日庆典中的重要角色，薄饼都在默默讲述着属于它的故事。未来，随着更多创新元素的融入，相信薄饼将会继续书写属于自己的精彩篇章，让更多人领略到这份来自东方的独特美味。</w:t>
      </w:r>
    </w:p>
    <w:p w14:paraId="429190FA" w14:textId="77777777" w:rsidR="00234654" w:rsidRDefault="00234654">
      <w:pPr>
        <w:rPr>
          <w:rFonts w:hint="eastAsia"/>
        </w:rPr>
      </w:pPr>
    </w:p>
    <w:p w14:paraId="20E439B0" w14:textId="77777777" w:rsidR="00234654" w:rsidRDefault="00234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9F8BF" w14:textId="77777777" w:rsidR="00234654" w:rsidRDefault="00234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823DE" w14:textId="6E85DCF1" w:rsidR="001C226E" w:rsidRDefault="001C226E"/>
    <w:sectPr w:rsidR="001C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6E"/>
    <w:rsid w:val="001C226E"/>
    <w:rsid w:val="0023465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B347C-EE3F-42D9-820E-DA7B4A7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